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0A38A" w14:textId="68081B53" w:rsidR="008928CD" w:rsidRDefault="008928CD" w:rsidP="008928C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928CD">
        <w:rPr>
          <w:rFonts w:ascii="Segoe UI Emoji" w:hAnsi="Segoe UI Emoji" w:cs="Segoe UI Emoji"/>
          <w:b/>
          <w:bCs/>
          <w:sz w:val="36"/>
          <w:szCs w:val="36"/>
        </w:rPr>
        <w:t>🛑</w:t>
      </w:r>
      <w:r w:rsidRPr="008928CD">
        <w:rPr>
          <w:rFonts w:ascii="Times New Roman" w:hAnsi="Times New Roman" w:cs="Times New Roman"/>
          <w:b/>
          <w:bCs/>
          <w:sz w:val="36"/>
          <w:szCs w:val="36"/>
        </w:rPr>
        <w:t xml:space="preserve"> STOP nepořádku u kontejnerů: Odkládání odpadu mimo nádoby je nezákonné</w:t>
      </w:r>
    </w:p>
    <w:p w14:paraId="4F140DAE" w14:textId="77777777" w:rsidR="008928CD" w:rsidRPr="008928CD" w:rsidRDefault="008928CD" w:rsidP="008928C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A0E911E" w14:textId="77777777" w:rsidR="008928CD" w:rsidRPr="008928CD" w:rsidRDefault="008928CD" w:rsidP="008928CD">
      <w:pPr>
        <w:rPr>
          <w:rFonts w:ascii="Times New Roman" w:hAnsi="Times New Roman" w:cs="Times New Roman"/>
          <w:sz w:val="28"/>
          <w:szCs w:val="28"/>
        </w:rPr>
      </w:pPr>
      <w:r w:rsidRPr="008928CD">
        <w:rPr>
          <w:rFonts w:ascii="Times New Roman" w:hAnsi="Times New Roman" w:cs="Times New Roman"/>
          <w:sz w:val="28"/>
          <w:szCs w:val="28"/>
        </w:rPr>
        <w:t>Vážení spoluobčané,</w:t>
      </w:r>
    </w:p>
    <w:p w14:paraId="3BE1F747" w14:textId="310671D2" w:rsidR="008928CD" w:rsidRPr="008928CD" w:rsidRDefault="008928CD" w:rsidP="008928CD">
      <w:pPr>
        <w:rPr>
          <w:rFonts w:ascii="Times New Roman" w:hAnsi="Times New Roman" w:cs="Times New Roman"/>
          <w:sz w:val="28"/>
          <w:szCs w:val="28"/>
        </w:rPr>
      </w:pPr>
      <w:r w:rsidRPr="008928CD">
        <w:rPr>
          <w:rFonts w:ascii="Times New Roman" w:hAnsi="Times New Roman" w:cs="Times New Roman"/>
          <w:sz w:val="28"/>
          <w:szCs w:val="28"/>
        </w:rPr>
        <w:t>v poslední době se v naší obci opakovaně setkáváme s nešvarem, kdy někteří z nás odkládají odpad (</w:t>
      </w:r>
      <w:r>
        <w:rPr>
          <w:rFonts w:ascii="Times New Roman" w:hAnsi="Times New Roman" w:cs="Times New Roman"/>
          <w:sz w:val="28"/>
          <w:szCs w:val="28"/>
        </w:rPr>
        <w:t xml:space="preserve">kartony, </w:t>
      </w:r>
      <w:r w:rsidR="000A73A3">
        <w:rPr>
          <w:rFonts w:ascii="Times New Roman" w:hAnsi="Times New Roman" w:cs="Times New Roman"/>
          <w:sz w:val="28"/>
          <w:szCs w:val="28"/>
        </w:rPr>
        <w:t xml:space="preserve">papírové krabice, </w:t>
      </w:r>
      <w:r w:rsidRPr="008928CD">
        <w:rPr>
          <w:rFonts w:ascii="Times New Roman" w:hAnsi="Times New Roman" w:cs="Times New Roman"/>
          <w:sz w:val="28"/>
          <w:szCs w:val="28"/>
        </w:rPr>
        <w:t>pytle s domovním odpadem, starý nábytek, koberce či stavební suť) volně na zem vedle kontejnerů.</w:t>
      </w:r>
    </w:p>
    <w:p w14:paraId="3BB2D26B" w14:textId="77777777" w:rsidR="008928CD" w:rsidRDefault="008928CD" w:rsidP="00892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28CD">
        <w:rPr>
          <w:rFonts w:ascii="Times New Roman" w:hAnsi="Times New Roman" w:cs="Times New Roman"/>
          <w:sz w:val="28"/>
          <w:szCs w:val="28"/>
        </w:rPr>
        <w:t xml:space="preserve">Rádi bychom zdůraznili, že </w:t>
      </w:r>
      <w:bookmarkStart w:id="0" w:name="_Hlk218685975"/>
      <w:r w:rsidRPr="008928CD">
        <w:rPr>
          <w:rFonts w:ascii="Times New Roman" w:hAnsi="Times New Roman" w:cs="Times New Roman"/>
          <w:sz w:val="28"/>
          <w:szCs w:val="28"/>
        </w:rPr>
        <w:t xml:space="preserve">prostor kolem kontejnerů </w:t>
      </w:r>
      <w:r w:rsidRPr="008928CD">
        <w:rPr>
          <w:rFonts w:ascii="Times New Roman" w:hAnsi="Times New Roman" w:cs="Times New Roman"/>
          <w:b/>
          <w:bCs/>
          <w:sz w:val="28"/>
          <w:szCs w:val="28"/>
        </w:rPr>
        <w:t>není sběrným dvorem</w:t>
      </w:r>
      <w:r w:rsidRPr="008928CD">
        <w:rPr>
          <w:rFonts w:ascii="Times New Roman" w:hAnsi="Times New Roman" w:cs="Times New Roman"/>
          <w:sz w:val="28"/>
          <w:szCs w:val="28"/>
        </w:rPr>
        <w:t xml:space="preserve">. Odložením odpadu vedle nádoby nevzniká nárok na jeho odvoz svozovou firmou, ale vzniká </w:t>
      </w:r>
      <w:r w:rsidRPr="008928CD">
        <w:rPr>
          <w:rFonts w:ascii="Times New Roman" w:hAnsi="Times New Roman" w:cs="Times New Roman"/>
          <w:b/>
          <w:bCs/>
          <w:sz w:val="28"/>
          <w:szCs w:val="28"/>
        </w:rPr>
        <w:t>černá skládka</w:t>
      </w:r>
      <w:bookmarkEnd w:id="0"/>
      <w:r w:rsidRPr="008928CD">
        <w:rPr>
          <w:rFonts w:ascii="Times New Roman" w:hAnsi="Times New Roman" w:cs="Times New Roman"/>
          <w:sz w:val="28"/>
          <w:szCs w:val="28"/>
        </w:rPr>
        <w:t>, jejíž úklid musí obec hradit z vlastního rozpočtu – tedy</w:t>
      </w:r>
    </w:p>
    <w:p w14:paraId="66D82E4A" w14:textId="47960C8D" w:rsidR="008928CD" w:rsidRDefault="008928CD" w:rsidP="00892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28CD">
        <w:rPr>
          <w:rFonts w:ascii="Times New Roman" w:hAnsi="Times New Roman" w:cs="Times New Roman"/>
          <w:sz w:val="28"/>
          <w:szCs w:val="28"/>
        </w:rPr>
        <w:t>z peněz nás všech.</w:t>
      </w:r>
    </w:p>
    <w:p w14:paraId="3B251518" w14:textId="77777777" w:rsidR="008928CD" w:rsidRPr="008928CD" w:rsidRDefault="008928CD" w:rsidP="008928C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74C260" w14:textId="77777777" w:rsidR="008928CD" w:rsidRPr="008928CD" w:rsidRDefault="008928CD" w:rsidP="008928C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28CD">
        <w:rPr>
          <w:rFonts w:ascii="Times New Roman" w:hAnsi="Times New Roman" w:cs="Times New Roman"/>
          <w:b/>
          <w:bCs/>
          <w:sz w:val="28"/>
          <w:szCs w:val="28"/>
        </w:rPr>
        <w:t>Co říká zákon a jaké hrozí tresty?</w:t>
      </w:r>
    </w:p>
    <w:p w14:paraId="5A39428E" w14:textId="77777777" w:rsidR="008928CD" w:rsidRDefault="008928CD" w:rsidP="008928C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Hlk218686037"/>
      <w:r w:rsidRPr="008928CD">
        <w:rPr>
          <w:rFonts w:ascii="Times New Roman" w:hAnsi="Times New Roman" w:cs="Times New Roman"/>
          <w:sz w:val="28"/>
          <w:szCs w:val="28"/>
        </w:rPr>
        <w:t xml:space="preserve">Odkládání odpadu mimo vyhrazené nádoby je porušením zákona o odpadech </w:t>
      </w:r>
    </w:p>
    <w:p w14:paraId="30518929" w14:textId="18A70360" w:rsidR="008928CD" w:rsidRDefault="008928CD" w:rsidP="00892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28CD">
        <w:rPr>
          <w:rFonts w:ascii="Times New Roman" w:hAnsi="Times New Roman" w:cs="Times New Roman"/>
          <w:sz w:val="28"/>
          <w:szCs w:val="28"/>
        </w:rPr>
        <w:t>a obecně závazné vyhlášky obce.</w:t>
      </w:r>
    </w:p>
    <w:p w14:paraId="44E388E9" w14:textId="77777777" w:rsidR="008928CD" w:rsidRPr="008928CD" w:rsidRDefault="008928CD" w:rsidP="008928C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07AAC8" w14:textId="77777777" w:rsidR="008928CD" w:rsidRPr="008928CD" w:rsidRDefault="008928CD" w:rsidP="008928C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28CD">
        <w:rPr>
          <w:rFonts w:ascii="Times New Roman" w:hAnsi="Times New Roman" w:cs="Times New Roman"/>
          <w:b/>
          <w:bCs/>
          <w:sz w:val="28"/>
          <w:szCs w:val="28"/>
        </w:rPr>
        <w:t>Pokuta:</w:t>
      </w:r>
      <w:r w:rsidRPr="008928CD">
        <w:rPr>
          <w:rFonts w:ascii="Times New Roman" w:hAnsi="Times New Roman" w:cs="Times New Roman"/>
          <w:sz w:val="28"/>
          <w:szCs w:val="28"/>
        </w:rPr>
        <w:t xml:space="preserve"> Za tento přestupek může obecní úřad ve správním řízení uložit pokutu fyzické osobě až do výše </w:t>
      </w:r>
      <w:r w:rsidRPr="008928CD">
        <w:rPr>
          <w:rFonts w:ascii="Times New Roman" w:hAnsi="Times New Roman" w:cs="Times New Roman"/>
          <w:b/>
          <w:bCs/>
          <w:sz w:val="28"/>
          <w:szCs w:val="28"/>
        </w:rPr>
        <w:t>50 000 Kč</w:t>
      </w:r>
      <w:r w:rsidRPr="008928CD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182FA009" w14:textId="77777777" w:rsidR="008928CD" w:rsidRDefault="008928CD" w:rsidP="008928C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28CD">
        <w:rPr>
          <w:rFonts w:ascii="Times New Roman" w:hAnsi="Times New Roman" w:cs="Times New Roman"/>
          <w:b/>
          <w:bCs/>
          <w:sz w:val="28"/>
          <w:szCs w:val="28"/>
        </w:rPr>
        <w:t>Náklady na úklid:</w:t>
      </w:r>
      <w:r w:rsidRPr="008928CD">
        <w:rPr>
          <w:rFonts w:ascii="Times New Roman" w:hAnsi="Times New Roman" w:cs="Times New Roman"/>
          <w:sz w:val="28"/>
          <w:szCs w:val="28"/>
        </w:rPr>
        <w:t xml:space="preserve"> Kromě pokuty budeme po identifikovaném viníkovi vymáhat i veškeré náklady spojené s odvozem a likvidací takto pohozeného odpadu.</w:t>
      </w:r>
    </w:p>
    <w:p w14:paraId="4C841430" w14:textId="77777777" w:rsidR="000A73A3" w:rsidRPr="000A73A3" w:rsidRDefault="000A73A3" w:rsidP="000A73A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A618675" w14:textId="77777777" w:rsidR="000A73A3" w:rsidRPr="000A73A3" w:rsidRDefault="000A73A3" w:rsidP="000A73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73A3">
        <w:rPr>
          <w:rFonts w:ascii="Times New Roman" w:hAnsi="Times New Roman" w:cs="Times New Roman"/>
          <w:b/>
          <w:bCs/>
          <w:sz w:val="24"/>
          <w:szCs w:val="24"/>
        </w:rPr>
        <w:t>Jak postupovat správně?</w:t>
      </w:r>
    </w:p>
    <w:p w14:paraId="1A701238" w14:textId="77777777" w:rsidR="000A73A3" w:rsidRPr="000A73A3" w:rsidRDefault="000A73A3" w:rsidP="000A73A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2" w:name="_Hlk218686767"/>
      <w:r w:rsidRPr="000A73A3">
        <w:rPr>
          <w:rFonts w:ascii="Times New Roman" w:hAnsi="Times New Roman" w:cs="Times New Roman"/>
          <w:sz w:val="24"/>
          <w:szCs w:val="24"/>
        </w:rPr>
        <w:t xml:space="preserve">Pokud je kontejner </w:t>
      </w:r>
      <w:r w:rsidRPr="000A73A3">
        <w:rPr>
          <w:rFonts w:ascii="Times New Roman" w:hAnsi="Times New Roman" w:cs="Times New Roman"/>
          <w:b/>
          <w:bCs/>
          <w:sz w:val="24"/>
          <w:szCs w:val="24"/>
        </w:rPr>
        <w:t>plný</w:t>
      </w:r>
      <w:r w:rsidRPr="000A73A3">
        <w:rPr>
          <w:rFonts w:ascii="Times New Roman" w:hAnsi="Times New Roman" w:cs="Times New Roman"/>
          <w:sz w:val="24"/>
          <w:szCs w:val="24"/>
        </w:rPr>
        <w:t>, odneste prosím odpad k jinému stanovišti nebo vyčkejte na termín po svozu.</w:t>
      </w:r>
    </w:p>
    <w:bookmarkEnd w:id="2"/>
    <w:p w14:paraId="5877AE68" w14:textId="56439F24" w:rsidR="000A73A3" w:rsidRPr="000A73A3" w:rsidRDefault="000A73A3" w:rsidP="000A73A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73A3">
        <w:rPr>
          <w:rFonts w:ascii="Times New Roman" w:hAnsi="Times New Roman" w:cs="Times New Roman"/>
          <w:b/>
          <w:bCs/>
          <w:sz w:val="24"/>
          <w:szCs w:val="24"/>
        </w:rPr>
        <w:t>Objemný odpad</w:t>
      </w:r>
      <w:r w:rsidRPr="000A73A3">
        <w:rPr>
          <w:rFonts w:ascii="Times New Roman" w:hAnsi="Times New Roman" w:cs="Times New Roman"/>
          <w:sz w:val="24"/>
          <w:szCs w:val="24"/>
        </w:rPr>
        <w:t xml:space="preserve"> (matrace, skříně atd.) patří výhradně do mobilního svozu</w:t>
      </w:r>
      <w:r>
        <w:rPr>
          <w:rFonts w:ascii="Times New Roman" w:hAnsi="Times New Roman" w:cs="Times New Roman"/>
          <w:sz w:val="24"/>
          <w:szCs w:val="24"/>
        </w:rPr>
        <w:t xml:space="preserve"> nebo sběrného dvora.</w:t>
      </w:r>
      <w:r w:rsidRPr="000A73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AB13D" w14:textId="77777777" w:rsidR="000A73A3" w:rsidRDefault="000A73A3" w:rsidP="000A73A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73A3">
        <w:rPr>
          <w:rFonts w:ascii="Times New Roman" w:hAnsi="Times New Roman" w:cs="Times New Roman"/>
          <w:sz w:val="24"/>
          <w:szCs w:val="24"/>
        </w:rPr>
        <w:t>Pokud u kontejnerů uvidíte někoho odpad odkládat, nebuďte lhostejní a informujte obecní úřad (ideálně s fotografií či SPZ vozidla).</w:t>
      </w:r>
    </w:p>
    <w:p w14:paraId="7E7DBFA6" w14:textId="77777777" w:rsidR="000A73A3" w:rsidRDefault="000A73A3" w:rsidP="000A73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81B131" w14:textId="14077E1C" w:rsidR="00582731" w:rsidRPr="000A73A3" w:rsidRDefault="000A73A3" w:rsidP="000A73A3">
      <w:pPr>
        <w:jc w:val="center"/>
        <w:rPr>
          <w:b/>
          <w:bCs/>
        </w:rPr>
      </w:pPr>
      <w:r w:rsidRPr="000A73A3">
        <w:rPr>
          <w:rFonts w:ascii="Times New Roman" w:hAnsi="Times New Roman" w:cs="Times New Roman"/>
          <w:b/>
          <w:bCs/>
          <w:sz w:val="28"/>
          <w:szCs w:val="28"/>
        </w:rPr>
        <w:t>Děkujeme všem, kterým na vzhledu naší obce záleží a kteří pravidla dodržují.</w:t>
      </w:r>
    </w:p>
    <w:sectPr w:rsidR="00582731" w:rsidRPr="000A73A3" w:rsidSect="000A73A3">
      <w:pgSz w:w="11906" w:h="16838"/>
      <w:pgMar w:top="1417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43DD9"/>
    <w:multiLevelType w:val="multilevel"/>
    <w:tmpl w:val="F7E4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1960A3"/>
    <w:multiLevelType w:val="multilevel"/>
    <w:tmpl w:val="3D80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904199">
    <w:abstractNumId w:val="1"/>
  </w:num>
  <w:num w:numId="2" w16cid:durableId="153750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22"/>
    <w:rsid w:val="000177B3"/>
    <w:rsid w:val="0007310A"/>
    <w:rsid w:val="00092C46"/>
    <w:rsid w:val="000A73A3"/>
    <w:rsid w:val="001625BC"/>
    <w:rsid w:val="002247AE"/>
    <w:rsid w:val="002D4199"/>
    <w:rsid w:val="00440077"/>
    <w:rsid w:val="004A26FD"/>
    <w:rsid w:val="004C6A93"/>
    <w:rsid w:val="00525ED1"/>
    <w:rsid w:val="00574BA7"/>
    <w:rsid w:val="00582731"/>
    <w:rsid w:val="00634448"/>
    <w:rsid w:val="00685B76"/>
    <w:rsid w:val="007C057D"/>
    <w:rsid w:val="00825183"/>
    <w:rsid w:val="0083339A"/>
    <w:rsid w:val="00881E5A"/>
    <w:rsid w:val="00882F22"/>
    <w:rsid w:val="008928CD"/>
    <w:rsid w:val="00896323"/>
    <w:rsid w:val="0094127E"/>
    <w:rsid w:val="00981522"/>
    <w:rsid w:val="00984983"/>
    <w:rsid w:val="009C318F"/>
    <w:rsid w:val="00A5407E"/>
    <w:rsid w:val="00A54B60"/>
    <w:rsid w:val="00B522FB"/>
    <w:rsid w:val="00D7303E"/>
    <w:rsid w:val="00E01B53"/>
    <w:rsid w:val="00E2794C"/>
    <w:rsid w:val="00E439DC"/>
    <w:rsid w:val="00E60907"/>
    <w:rsid w:val="00FF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248D"/>
  <w15:docId w15:val="{293FADEE-E751-4A40-A4A7-D9A2FF0F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39DC"/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522F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0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 Nebužely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4</cp:revision>
  <cp:lastPrinted>2026-01-07T13:13:00Z</cp:lastPrinted>
  <dcterms:created xsi:type="dcterms:W3CDTF">2026-01-07T12:39:00Z</dcterms:created>
  <dcterms:modified xsi:type="dcterms:W3CDTF">2026-01-07T13:14:00Z</dcterms:modified>
</cp:coreProperties>
</file>