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E38F1" w:rsidRDefault="00E3721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148590</wp:posOffset>
                </wp:positionV>
                <wp:extent cx="6006465" cy="3499485"/>
                <wp:effectExtent l="0" t="0" r="0" b="0"/>
                <wp:wrapNone/>
                <wp:docPr id="2" name="Rámec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6465" cy="3499485"/>
                        </a:xfrm>
                        <a:prstGeom prst="rect">
                          <a:avLst/>
                        </a:prstGeom>
                        <a:ln w="635">
                          <a:solidFill>
                            <a:srgbClr val="808080"/>
                          </a:solidFill>
                        </a:ln>
                      </wps:spPr>
                      <wps:txbx>
                        <w:txbxContent>
                          <w:p w:rsidR="009E38F1" w:rsidRDefault="00E3721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ČESKÝ HYDROMETEOROLOGICKÝ ÚSTAV</w:t>
                            </w:r>
                          </w:p>
                          <w:p w:rsidR="009E38F1" w:rsidRDefault="00E3721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hledá</w:t>
                            </w:r>
                          </w:p>
                          <w:p w:rsidR="009E38F1" w:rsidRDefault="00E3721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pozorovatele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srážkoměrné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stanice v</w:t>
                            </w:r>
                            <w:r w:rsidR="00080C60">
                              <w:rPr>
                                <w:b/>
                              </w:rPr>
                              <w:t xml:space="preserve"> obci </w:t>
                            </w:r>
                            <w:r w:rsidR="008E5307">
                              <w:rPr>
                                <w:b/>
                              </w:rPr>
                              <w:t>Vysoká, Střemy, Nebužely</w:t>
                            </w:r>
                            <w:r w:rsidR="00340FC3">
                              <w:rPr>
                                <w:b/>
                              </w:rPr>
                              <w:t xml:space="preserve"> a okolí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9E38F1" w:rsidRDefault="00E37217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Pozorovatel má povinnost denně v 07 h SEČ změřit množství srážek</w:t>
                            </w:r>
                            <w:r>
                              <w:t xml:space="preserve"> (v zimě ještě výšku sněhové pokrývky) </w:t>
                            </w:r>
                            <w:r>
                              <w:rPr>
                                <w:b/>
                              </w:rPr>
                              <w:t>a v průběhu dne zaznamenávat význačné atmosférické jevy</w:t>
                            </w:r>
                            <w:r>
                              <w:t xml:space="preserve"> (např. mlhu, bouřku, námrazu,….).</w:t>
                            </w:r>
                          </w:p>
                          <w:p w:rsidR="009E38F1" w:rsidRDefault="00E37217">
                            <w:pPr>
                              <w:jc w:val="center"/>
                            </w:pPr>
                            <w:r>
                              <w:t>Naměřené a napozorované údaje zapíše pozorovatel do deníku a po ukončení měsíce odešle formou výkazu do ČHMÚ v Ústí nad Labem.</w:t>
                            </w:r>
                          </w:p>
                          <w:p w:rsidR="009E38F1" w:rsidRDefault="00E37217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Předpokladem pro zřízení meteorologické stanice je vhodný pozemek</w:t>
                            </w:r>
                            <w:r>
                              <w:t xml:space="preserve"> (stačí malá zahrádka u rodinného domu, která není zastíněna stromy, pro umístění srážkoměru), </w:t>
                            </w:r>
                            <w:r>
                              <w:rPr>
                                <w:b/>
                              </w:rPr>
                              <w:t xml:space="preserve">pečlivost </w:t>
                            </w:r>
                            <w:r w:rsidR="00340FC3">
                              <w:rPr>
                                <w:b/>
                              </w:rPr>
                              <w:t xml:space="preserve">                </w:t>
                            </w:r>
                            <w:r>
                              <w:rPr>
                                <w:b/>
                              </w:rPr>
                              <w:t xml:space="preserve">a celoroční přítomnost pozorovatele </w:t>
                            </w:r>
                            <w:r>
                              <w:t>(možný zástupce).</w:t>
                            </w:r>
                          </w:p>
                          <w:p w:rsidR="009E38F1" w:rsidRDefault="00E37217">
                            <w:pPr>
                              <w:jc w:val="center"/>
                            </w:pPr>
                            <w:r>
                              <w:t xml:space="preserve">Tato pozorovatelská činnost je odměňována částkou cca </w:t>
                            </w:r>
                            <w:r w:rsidR="008E5307">
                              <w:rPr>
                                <w:b/>
                              </w:rPr>
                              <w:t>7</w:t>
                            </w:r>
                            <w:r w:rsidR="00564445" w:rsidRPr="009439C1">
                              <w:rPr>
                                <w:b/>
                              </w:rPr>
                              <w:t xml:space="preserve"> </w:t>
                            </w:r>
                            <w:r w:rsidR="008E5307">
                              <w:rPr>
                                <w:b/>
                              </w:rPr>
                              <w:t>200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Kč</w:t>
                            </w:r>
                            <w:r>
                              <w:t xml:space="preserve"> </w:t>
                            </w:r>
                            <w:r w:rsidR="008E5307" w:rsidRPr="008E5307">
                              <w:rPr>
                                <w:b/>
                                <w:color w:val="FF0000"/>
                              </w:rPr>
                              <w:t>hrubého</w:t>
                            </w:r>
                            <w:r w:rsidRPr="008E5307">
                              <w:rPr>
                                <w:b/>
                                <w:color w:val="FF0000"/>
                              </w:rPr>
                              <w:t>/rok</w:t>
                            </w:r>
                            <w:r w:rsidRPr="008E5307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a je vhodná zejména pro „mladé“ důchodce nebo pracující, kteří vykonávají svou činnost z domova.</w:t>
                            </w:r>
                          </w:p>
                          <w:p w:rsidR="00763B14" w:rsidRDefault="00E3721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Zájemci, obraťte se na  </w:t>
                            </w:r>
                          </w:p>
                          <w:p w:rsidR="00763B14" w:rsidRDefault="00E3721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Ing. Vaculíkovou (tel.: 472706028, e-mail: </w:t>
                            </w:r>
                            <w:hyperlink r:id="rId5">
                              <w:r>
                                <w:rPr>
                                  <w:rStyle w:val="Internetovodkaz"/>
                                  <w:b/>
                                </w:rPr>
                                <w:t>v</w:t>
                              </w:r>
                            </w:hyperlink>
                            <w:r>
                              <w:rPr>
                                <w:rStyle w:val="Internetovodkaz"/>
                                <w:b/>
                              </w:rPr>
                              <w:t>eronika.vaculikova@chmi.cz</w:t>
                            </w:r>
                            <w:r w:rsidR="00992746">
                              <w:rPr>
                                <w:rStyle w:val="Internetovodkaz"/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t xml:space="preserve"> nebo </w:t>
                            </w:r>
                          </w:p>
                          <w:p w:rsidR="009E38F1" w:rsidRDefault="00E37217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Ing. Richterovou (tel.: 472706021, e-mail: </w:t>
                            </w:r>
                            <w:hyperlink r:id="rId6">
                              <w:r>
                                <w:rPr>
                                  <w:rStyle w:val="Internetovodkaz"/>
                                  <w:b/>
                                </w:rPr>
                                <w:t>dasa.r</w:t>
                              </w:r>
                            </w:hyperlink>
                            <w:hyperlink r:id="rId7">
                              <w:r>
                                <w:rPr>
                                  <w:rStyle w:val="Internetovodkaz"/>
                                  <w:b/>
                                </w:rPr>
                                <w:t>ichterova</w:t>
                              </w:r>
                            </w:hyperlink>
                            <w:hyperlink r:id="rId8">
                              <w:r>
                                <w:rPr>
                                  <w:rStyle w:val="Internetovodkaz"/>
                                  <w:b/>
                                </w:rPr>
                                <w:t>@chmi.cz</w:t>
                              </w:r>
                            </w:hyperlink>
                            <w:r w:rsidR="00992746">
                              <w:rPr>
                                <w:rStyle w:val="Internetovodkaz"/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9E38F1" w:rsidRDefault="009E38F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lIns="66675" tIns="66675" rIns="66675" bIns="666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ámec1" o:spid="_x0000_s1026" type="#_x0000_t202" style="position:absolute;left:0;text-align:left;margin-left:-5.05pt;margin-top:11.7pt;width:472.95pt;height:275.55pt;z-index: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" filled="f" strokecolor="gray" strokeweight=".05pt">
                <v:textbox inset="5.25pt,5.25pt,5.25pt,5.25pt">
                  <w:txbxContent>
                    <w:p w:rsidR="009E38F1" w:rsidRDefault="00E3721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ČESKÝ HYDROMETEOROLOGICKÝ ÚSTAV</w:t>
                      </w:r>
                    </w:p>
                    <w:p w:rsidR="009E38F1" w:rsidRDefault="00E3721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hledá</w:t>
                      </w:r>
                    </w:p>
                    <w:p w:rsidR="009E38F1" w:rsidRDefault="00E3721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pozorovatele </w:t>
                      </w:r>
                      <w:proofErr w:type="spellStart"/>
                      <w:r>
                        <w:rPr>
                          <w:b/>
                        </w:rPr>
                        <w:t>srážkoměrné</w:t>
                      </w:r>
                      <w:proofErr w:type="spellEnd"/>
                      <w:r>
                        <w:rPr>
                          <w:b/>
                        </w:rPr>
                        <w:t xml:space="preserve"> stanice v</w:t>
                      </w:r>
                      <w:r w:rsidR="00080C60">
                        <w:rPr>
                          <w:b/>
                        </w:rPr>
                        <w:t xml:space="preserve"> obci </w:t>
                      </w:r>
                      <w:r w:rsidR="008E5307">
                        <w:rPr>
                          <w:b/>
                        </w:rPr>
                        <w:t>Vysoká, Střemy, Nebužely</w:t>
                      </w:r>
                      <w:r w:rsidR="00340FC3">
                        <w:rPr>
                          <w:b/>
                        </w:rPr>
                        <w:t xml:space="preserve"> a okolí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9E38F1" w:rsidRDefault="00E37217">
                      <w:pPr>
                        <w:jc w:val="center"/>
                      </w:pPr>
                      <w:r>
                        <w:rPr>
                          <w:b/>
                        </w:rPr>
                        <w:t>Pozorovatel má povinnost denně v 07 h SEČ změřit množství srážek</w:t>
                      </w:r>
                      <w:r>
                        <w:t xml:space="preserve"> (v zimě ještě výšku sněhové pokrývky) </w:t>
                      </w:r>
                      <w:r>
                        <w:rPr>
                          <w:b/>
                        </w:rPr>
                        <w:t>a v průběhu dne zaznamenávat význačné atmosférické jevy</w:t>
                      </w:r>
                      <w:r>
                        <w:t xml:space="preserve"> (např. mlhu, bouřku, námrazu,….).</w:t>
                      </w:r>
                    </w:p>
                    <w:p w:rsidR="009E38F1" w:rsidRDefault="00E37217">
                      <w:pPr>
                        <w:jc w:val="center"/>
                      </w:pPr>
                      <w:r>
                        <w:t>Naměřené a napozorované údaje zapíše pozorovatel do deníku a po ukončení měsíce odešle formou výkazu do ČHMÚ v Ústí nad Labem.</w:t>
                      </w:r>
                    </w:p>
                    <w:p w:rsidR="009E38F1" w:rsidRDefault="00E37217">
                      <w:pPr>
                        <w:jc w:val="center"/>
                      </w:pPr>
                      <w:r>
                        <w:rPr>
                          <w:b/>
                        </w:rPr>
                        <w:t>Předpokladem pro zřízení meteorologické stanice je vhodný pozemek</w:t>
                      </w:r>
                      <w:r>
                        <w:t xml:space="preserve"> (stačí malá zahrádka u rodinného domu, která není zastíněna stromy, pro umístění srážkoměru), </w:t>
                      </w:r>
                      <w:r>
                        <w:rPr>
                          <w:b/>
                        </w:rPr>
                        <w:t xml:space="preserve">pečlivost </w:t>
                      </w:r>
                      <w:r w:rsidR="00340FC3">
                        <w:rPr>
                          <w:b/>
                        </w:rPr>
                        <w:t xml:space="preserve">                </w:t>
                      </w:r>
                      <w:r>
                        <w:rPr>
                          <w:b/>
                        </w:rPr>
                        <w:t xml:space="preserve">a celoroční přítomnost pozorovatele </w:t>
                      </w:r>
                      <w:r>
                        <w:t>(možný zástupce).</w:t>
                      </w:r>
                    </w:p>
                    <w:p w:rsidR="009E38F1" w:rsidRDefault="00E37217">
                      <w:pPr>
                        <w:jc w:val="center"/>
                      </w:pPr>
                      <w:r>
                        <w:t xml:space="preserve">Tato pozorovatelská činnost je odměňována částkou cca </w:t>
                      </w:r>
                      <w:r w:rsidR="008E5307">
                        <w:rPr>
                          <w:b/>
                        </w:rPr>
                        <w:t>7</w:t>
                      </w:r>
                      <w:r w:rsidR="00564445" w:rsidRPr="009439C1">
                        <w:rPr>
                          <w:b/>
                        </w:rPr>
                        <w:t xml:space="preserve"> </w:t>
                      </w:r>
                      <w:r w:rsidR="008E5307">
                        <w:rPr>
                          <w:b/>
                        </w:rPr>
                        <w:t>200</w:t>
                      </w:r>
                      <w:r>
                        <w:rPr>
                          <w:b/>
                          <w:bCs/>
                        </w:rPr>
                        <w:t xml:space="preserve"> Kč</w:t>
                      </w:r>
                      <w:r>
                        <w:t xml:space="preserve"> </w:t>
                      </w:r>
                      <w:r w:rsidR="008E5307" w:rsidRPr="008E5307">
                        <w:rPr>
                          <w:b/>
                          <w:color w:val="FF0000"/>
                        </w:rPr>
                        <w:t>hrubého</w:t>
                      </w:r>
                      <w:r w:rsidRPr="008E5307">
                        <w:rPr>
                          <w:b/>
                          <w:color w:val="FF0000"/>
                        </w:rPr>
                        <w:t>/rok</w:t>
                      </w:r>
                      <w:r w:rsidRPr="008E5307">
                        <w:rPr>
                          <w:color w:val="FF0000"/>
                        </w:rPr>
                        <w:t xml:space="preserve"> </w:t>
                      </w:r>
                      <w:r>
                        <w:t>a je vhodná zejména pro „mladé“ důchodce nebo pracující, kteří vykonávají svou činnost z domova.</w:t>
                      </w:r>
                    </w:p>
                    <w:p w:rsidR="00763B14" w:rsidRDefault="00E3721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Zájemci, obraťte se na  </w:t>
                      </w:r>
                    </w:p>
                    <w:p w:rsidR="00763B14" w:rsidRDefault="00E3721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Ing. Vaculíkovou (tel.: 472706028, e-mail: </w:t>
                      </w:r>
                      <w:hyperlink r:id="rId9">
                        <w:r>
                          <w:rPr>
                            <w:rStyle w:val="Internetovodkaz"/>
                            <w:b/>
                          </w:rPr>
                          <w:t>v</w:t>
                        </w:r>
                      </w:hyperlink>
                      <w:r>
                        <w:rPr>
                          <w:rStyle w:val="Internetovodkaz"/>
                          <w:b/>
                        </w:rPr>
                        <w:t>eronika.vaculikova@chmi.cz</w:t>
                      </w:r>
                      <w:r w:rsidR="00992746">
                        <w:rPr>
                          <w:rStyle w:val="Internetovodkaz"/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t xml:space="preserve"> nebo </w:t>
                      </w:r>
                    </w:p>
                    <w:p w:rsidR="009E38F1" w:rsidRDefault="00E37217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Ing. Richterovou (tel.: 472706021, e-mail: </w:t>
                      </w:r>
                      <w:hyperlink r:id="rId10">
                        <w:r>
                          <w:rPr>
                            <w:rStyle w:val="Internetovodkaz"/>
                            <w:b/>
                          </w:rPr>
                          <w:t>dasa.r</w:t>
                        </w:r>
                      </w:hyperlink>
                      <w:hyperlink r:id="rId11">
                        <w:r>
                          <w:rPr>
                            <w:rStyle w:val="Internetovodkaz"/>
                            <w:b/>
                          </w:rPr>
                          <w:t>ichterova</w:t>
                        </w:r>
                      </w:hyperlink>
                      <w:hyperlink r:id="rId12">
                        <w:r>
                          <w:rPr>
                            <w:rStyle w:val="Internetovodkaz"/>
                            <w:b/>
                          </w:rPr>
                          <w:t>@chmi.cz</w:t>
                        </w:r>
                      </w:hyperlink>
                      <w:r w:rsidR="00992746">
                        <w:rPr>
                          <w:rStyle w:val="Internetovodkaz"/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9E38F1" w:rsidRDefault="009E38F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  <w:lang w:eastAsia="cs-CZ"/>
        </w:rPr>
      </w:pPr>
    </w:p>
    <w:p w:rsidR="009E38F1" w:rsidRDefault="009E38F1">
      <w:pPr>
        <w:rPr>
          <w:b/>
          <w:lang w:eastAsia="cs-CZ"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jc w:val="center"/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rPr>
          <w:b/>
        </w:rPr>
      </w:pPr>
    </w:p>
    <w:p w:rsidR="009E38F1" w:rsidRDefault="009E38F1">
      <w:pPr>
        <w:suppressAutoHyphens w:val="0"/>
        <w:jc w:val="both"/>
        <w:rPr>
          <w:b/>
        </w:rPr>
      </w:pPr>
    </w:p>
    <w:p w:rsidR="009E38F1" w:rsidRDefault="009E38F1"/>
    <w:p w:rsidR="009E38F1" w:rsidRDefault="009E38F1"/>
    <w:p w:rsidR="009E38F1" w:rsidRDefault="009E38F1"/>
    <w:p w:rsidR="009E38F1" w:rsidRDefault="007E1691" w:rsidP="00E3721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874400" cy="2988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ual_srazkom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4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38F1" w:rsidRDefault="009E38F1"/>
    <w:p w:rsidR="009E38F1" w:rsidRDefault="009E38F1"/>
    <w:sectPr w:rsidR="009E38F1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ESRI NIMA VMAP1&amp;2 PT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B79E0"/>
    <w:multiLevelType w:val="multilevel"/>
    <w:tmpl w:val="C154534E"/>
    <w:lvl w:ilvl="0">
      <w:start w:val="1"/>
      <w:numFmt w:val="none"/>
      <w:pStyle w:val="Nadpis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8F1"/>
    <w:rsid w:val="000703FF"/>
    <w:rsid w:val="00080C60"/>
    <w:rsid w:val="00340FC3"/>
    <w:rsid w:val="00564445"/>
    <w:rsid w:val="00763B14"/>
    <w:rsid w:val="007C229A"/>
    <w:rsid w:val="007E1691"/>
    <w:rsid w:val="008E5307"/>
    <w:rsid w:val="009439C1"/>
    <w:rsid w:val="00992746"/>
    <w:rsid w:val="009E38F1"/>
    <w:rsid w:val="00AD7505"/>
    <w:rsid w:val="00E3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12618"/>
  <w15:docId w15:val="{DB13BD14-76BB-4C6C-802E-4A8A388E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i/>
      <w:szCs w:val="20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jc w:val="center"/>
      <w:outlineLvl w:val="1"/>
    </w:pPr>
    <w:rPr>
      <w:i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Internetovodkaz">
    <w:name w:val="Internetový odkaz"/>
    <w:basedOn w:val="Standardnpsmoodstavce"/>
    <w:rPr>
      <w:color w:val="0000FF"/>
      <w:u w:val="single"/>
    </w:rPr>
  </w:style>
  <w:style w:type="character" w:customStyle="1" w:styleId="Nadpis1Char">
    <w:name w:val="Nadpis 1 Char"/>
    <w:basedOn w:val="Standardnpsmoodstavce"/>
    <w:qFormat/>
    <w:rPr>
      <w:i/>
      <w:sz w:val="24"/>
    </w:rPr>
  </w:style>
  <w:style w:type="character" w:customStyle="1" w:styleId="Nadpis2Char">
    <w:name w:val="Nadpis 2 Char"/>
    <w:basedOn w:val="Standardnpsmoodstavce"/>
    <w:qFormat/>
    <w:rPr>
      <w:i/>
      <w:sz w:val="24"/>
      <w:u w:val="single"/>
    </w:rPr>
  </w:style>
  <w:style w:type="character" w:customStyle="1" w:styleId="TextbublinyChar">
    <w:name w:val="Text bubliny Char"/>
    <w:basedOn w:val="Standardnpsmoodstavce"/>
    <w:qFormat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Zkladntext"/>
    <w:qFormat/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sar@chmi.cz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dasar@chmi.cz" TargetMode="External"/><Relationship Id="rId12" Type="http://schemas.openxmlformats.org/officeDocument/2006/relationships/hyperlink" Target="mailto:dasar@chmi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sar@chmi.cz" TargetMode="External"/><Relationship Id="rId11" Type="http://schemas.openxmlformats.org/officeDocument/2006/relationships/hyperlink" Target="mailto:dasar@chmi.cz" TargetMode="External"/><Relationship Id="rId5" Type="http://schemas.openxmlformats.org/officeDocument/2006/relationships/hyperlink" Target="mailto:schmiedova@chmi.cz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dasar@chmi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miedova@chmi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ČESKÝ HYDROMETEOROLOGICKÝ ÚSTAV</vt:lpstr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ČESKÝ HYDROMETEOROLOGICKÝ ÚSTAV</dc:title>
  <dc:subject/>
  <dc:creator>richterova</dc:creator>
  <dc:description/>
  <cp:lastModifiedBy>VERONIKA VACULÍKOVÁ, Ing.</cp:lastModifiedBy>
  <cp:revision>2</cp:revision>
  <cp:lastPrinted>2016-04-11T15:07:00Z</cp:lastPrinted>
  <dcterms:created xsi:type="dcterms:W3CDTF">2024-10-15T08:55:00Z</dcterms:created>
  <dcterms:modified xsi:type="dcterms:W3CDTF">2024-10-15T08:55:00Z</dcterms:modified>
  <dc:language>cs-CZ</dc:language>
</cp:coreProperties>
</file>