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658" w:rsidRPr="00600658" w:rsidRDefault="00600658" w:rsidP="006006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bookmarkStart w:id="0" w:name="12._mistrovské_utkání_-_14.11.2010"/>
      <w:r w:rsidRPr="00600658">
        <w:rPr>
          <w:rFonts w:ascii="Arial" w:eastAsia="Times New Roman" w:hAnsi="Arial" w:cs="Arial"/>
          <w:b/>
          <w:bCs/>
          <w:color w:val="000000"/>
          <w:sz w:val="27"/>
          <w:szCs w:val="27"/>
          <w:lang w:eastAsia="cs-CZ"/>
        </w:rPr>
        <w:t>12. m</w:t>
      </w:r>
      <w:bookmarkStart w:id="1" w:name="_GoBack"/>
      <w:bookmarkEnd w:id="1"/>
      <w:r w:rsidRPr="00600658">
        <w:rPr>
          <w:rFonts w:ascii="Arial" w:eastAsia="Times New Roman" w:hAnsi="Arial" w:cs="Arial"/>
          <w:b/>
          <w:bCs/>
          <w:color w:val="000000"/>
          <w:sz w:val="27"/>
          <w:szCs w:val="27"/>
          <w:lang w:eastAsia="cs-CZ"/>
        </w:rPr>
        <w:t xml:space="preserve">istrovské utkání - </w:t>
      </w:r>
      <w:proofErr w:type="gramStart"/>
      <w:r w:rsidRPr="00600658">
        <w:rPr>
          <w:rFonts w:ascii="Arial" w:eastAsia="Times New Roman" w:hAnsi="Arial" w:cs="Arial"/>
          <w:b/>
          <w:bCs/>
          <w:color w:val="000000"/>
          <w:sz w:val="27"/>
          <w:szCs w:val="27"/>
          <w:lang w:eastAsia="cs-CZ"/>
        </w:rPr>
        <w:t>14.11.2010</w:t>
      </w:r>
      <w:bookmarkEnd w:id="0"/>
      <w:proofErr w:type="gramEnd"/>
    </w:p>
    <w:p w:rsidR="00600658" w:rsidRPr="00600658" w:rsidRDefault="00600658" w:rsidP="006006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600658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Zasloužená výhra domácích.</w:t>
      </w:r>
    </w:p>
    <w:p w:rsidR="00600658" w:rsidRPr="00600658" w:rsidRDefault="00600658" w:rsidP="006006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600658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Tři minuty stačily…</w:t>
      </w:r>
    </w:p>
    <w:p w:rsidR="00600658" w:rsidRPr="00600658" w:rsidRDefault="00600658" w:rsidP="006006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600658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 xml:space="preserve">Kly „B“  - FK </w:t>
      </w:r>
      <w:proofErr w:type="gramStart"/>
      <w:r w:rsidRPr="00600658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Nebužely 2 : 1 ( 2:1</w:t>
      </w:r>
      <w:proofErr w:type="gramEnd"/>
      <w:r w:rsidRPr="00600658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)</w:t>
      </w:r>
    </w:p>
    <w:p w:rsidR="00600658" w:rsidRPr="00600658" w:rsidRDefault="00600658" w:rsidP="006006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60065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Na poslední mistrovské utkání v podzimní části jsme jeli do Tuhaně. Na hřišti tamního Sokola nás čekal zápas s „domácími“ Kly. Za krásného a teplého počasí nastoupila obě mužstva se snahou o vylepšení svého postavení ve středu tabulky. Úvodních deset minut se hrálo hlavně ve středu hřiště bez větších šancí. Poté jsme se začali osmělovat, ale střelecké pokusy Skály, </w:t>
      </w:r>
      <w:proofErr w:type="spellStart"/>
      <w:r w:rsidRPr="0060065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Podráského</w:t>
      </w:r>
      <w:proofErr w:type="spellEnd"/>
      <w:r w:rsidRPr="0060065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a Šubrta nebezpečné nebyly. A tak o probuzení a oživení prvního poločasu jsme se nakonec postarali my. </w:t>
      </w:r>
      <w:r w:rsidRPr="00600658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 xml:space="preserve">Po velice hezké a rychlé akci přihrál </w:t>
      </w:r>
      <w:proofErr w:type="spellStart"/>
      <w:r w:rsidRPr="00600658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Gálik</w:t>
      </w:r>
      <w:proofErr w:type="spellEnd"/>
      <w:r w:rsidRPr="00600658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 xml:space="preserve"> </w:t>
      </w:r>
      <w:proofErr w:type="spellStart"/>
      <w:r w:rsidRPr="00600658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Podráskému</w:t>
      </w:r>
      <w:proofErr w:type="spellEnd"/>
      <w:r w:rsidRPr="00600658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 xml:space="preserve"> a ten se po zemi trefil přesně k tyči, v 17. minutě 0 : 1.</w:t>
      </w:r>
    </w:p>
    <w:p w:rsidR="00600658" w:rsidRPr="00600658" w:rsidRDefault="00600658" w:rsidP="006006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60065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Tento gól probudil domácí hráče k větší aktivitě. Už ve 20. minutě jsme soupeři nabídli hrubou chybou obrany a D. Frydrycha velkou šanci. Přečíslení 2 – 1  ale domácí trestuhodně zahodili! Od tohoto okamžiku jsme začali hrát dost nepřesně a chaoticky. V útočné fázi jsme se prakticky neprosadili a v obranné činnosti to dost nepřesně skřípalo. V 36. minutě jsme opět v obraně hrubě chybovali, ale domácí útočník sám před brankářem z devíti metrů přestřelil! Zahazování šancí se domácí rozhodli ukončit už za čtyři minuty. </w:t>
      </w:r>
      <w:r w:rsidRPr="00600658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Ve 40. minutě si ve středu hřiště vzal záložník domácích míč (sám prošel naší obranou jako nůž měkkým máslem) a prostřelil dobře chytajícího brankáře Kamínka, 1:1!</w:t>
      </w:r>
    </w:p>
    <w:p w:rsidR="00600658" w:rsidRPr="00600658" w:rsidRDefault="00600658" w:rsidP="006006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60065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Tato branka vlila do žil domácích ještě více chuti do hry a za pouhé tři minuty se měnilo skóre podruhé. </w:t>
      </w:r>
      <w:r w:rsidRPr="00600658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Po rychlé kombinaci se po levém křídle prohnal domácí hráč a předložil úplně volnému útočníkovi 100% šanci, kterou snad ani nemohl nedat, 43. minuta 2:1!</w:t>
      </w:r>
    </w:p>
    <w:p w:rsidR="00600658" w:rsidRPr="00600658" w:rsidRDefault="00600658" w:rsidP="006006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60065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Do druhého poločasu jsme nastoupili se snahou něco s výsledkem udělat, ale marně!</w:t>
      </w:r>
      <w:r w:rsidRPr="00600658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 Utápěli jsme se v nepřesných přihrávkách, chybělo více pohybu, ale hlavně neexistovala mezi hráči komunikace. </w:t>
      </w:r>
      <w:r w:rsidRPr="0060065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I přesto jsme si pracně vypracovali několik nadějných šancí. V 58. minutě po rohu minul branku </w:t>
      </w:r>
      <w:proofErr w:type="spellStart"/>
      <w:r w:rsidRPr="0060065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Podráský</w:t>
      </w:r>
      <w:proofErr w:type="spellEnd"/>
      <w:r w:rsidRPr="0060065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, v 65. minutě hlavička Macha v síti neskončila a vol. </w:t>
      </w:r>
      <w:proofErr w:type="gramStart"/>
      <w:r w:rsidRPr="0060065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p.</w:t>
      </w:r>
      <w:proofErr w:type="gramEnd"/>
      <w:r w:rsidRPr="0060065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kop Suchého také v brance domácích neskončil. Soupeř hrozil hlavně ze standardních situací. Nebezpečné byly hlavně rohové kopy, po kterých několikrát vysocí hráči domácích nebezpečně hlavičkovali. Největší šanci druhého poločasu měly po hrubé a fatální chybě Nováka Kly. Po nesmyslné kličce šel domácí útočník sám na brankáře Kamínka, ten však výborně zareagoval a sólo s přehledem zlikvidoval., to se psala 78. minuta.</w:t>
      </w:r>
    </w:p>
    <w:p w:rsidR="00600658" w:rsidRPr="00600658" w:rsidRDefault="00600658" w:rsidP="006006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60065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Konec utkání se však změnil ve velkou ostudu, o kterou se postaral L. Kamínek. Takové chování se nedá omluvit! Pokuta ho nemine!!</w:t>
      </w:r>
    </w:p>
    <w:p w:rsidR="007F1BB8" w:rsidRDefault="007F1BB8"/>
    <w:sectPr w:rsidR="007F1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092"/>
    <w:rsid w:val="00512B1D"/>
    <w:rsid w:val="00600658"/>
    <w:rsid w:val="00606FB3"/>
    <w:rsid w:val="007F1BB8"/>
    <w:rsid w:val="00D13092"/>
    <w:rsid w:val="00FC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6006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6006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2</cp:revision>
  <dcterms:created xsi:type="dcterms:W3CDTF">2014-03-31T09:10:00Z</dcterms:created>
  <dcterms:modified xsi:type="dcterms:W3CDTF">2014-03-31T09:10:00Z</dcterms:modified>
</cp:coreProperties>
</file>