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DD" w:rsidRPr="00005786" w:rsidRDefault="002B37A8" w:rsidP="002D6F94">
      <w:pPr>
        <w:pBdr>
          <w:bottom w:val="single" w:sz="6" w:space="1" w:color="auto"/>
        </w:pBdr>
        <w:ind w:firstLine="708"/>
        <w:rPr>
          <w:b/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75pt;width:27pt;height:27pt;z-index:1">
            <v:imagedata r:id="rId8" o:title=""/>
          </v:shape>
        </w:pict>
      </w:r>
      <w:r w:rsidR="006B4FDD" w:rsidRPr="00D23568">
        <w:rPr>
          <w:b/>
          <w:bCs/>
          <w:sz w:val="44"/>
          <w:szCs w:val="44"/>
        </w:rPr>
        <w:t>OBEC NEBUŽELY</w:t>
      </w:r>
      <w:r w:rsidR="006B4FDD">
        <w:rPr>
          <w:b/>
          <w:bCs/>
          <w:sz w:val="44"/>
          <w:szCs w:val="44"/>
        </w:rPr>
        <w:t xml:space="preserve">                      </w:t>
      </w:r>
      <w:r w:rsidR="006B4FDD">
        <w:rPr>
          <w:b/>
          <w:bCs/>
          <w:sz w:val="44"/>
          <w:szCs w:val="44"/>
        </w:rPr>
        <w:tab/>
        <w:t xml:space="preserve">     </w:t>
      </w:r>
      <w:r w:rsidR="006B4FDD">
        <w:rPr>
          <w:b/>
          <w:bCs/>
        </w:rPr>
        <w:t>okres Mělník</w:t>
      </w:r>
    </w:p>
    <w:p w:rsidR="006B4FDD" w:rsidRDefault="00F23002" w:rsidP="00D23568">
      <w:pPr>
        <w:rPr>
          <w:b/>
          <w:bCs/>
        </w:rPr>
      </w:pPr>
      <w:r>
        <w:rPr>
          <w:b/>
          <w:bCs/>
        </w:rPr>
        <w:t>Obecní úřad Nebužely</w:t>
      </w:r>
      <w:r w:rsidR="006B4FDD">
        <w:rPr>
          <w:b/>
          <w:bCs/>
        </w:rPr>
        <w:t xml:space="preserve">                                </w:t>
      </w:r>
      <w:r w:rsidR="006B4FDD" w:rsidRPr="00D23568">
        <w:rPr>
          <w:b/>
          <w:bCs/>
        </w:rPr>
        <w:t xml:space="preserve">e-mail:o.nebuzely@tiscali.cz, </w:t>
      </w:r>
      <w:hyperlink r:id="rId9" w:history="1">
        <w:r w:rsidR="006B4FDD" w:rsidRPr="0003508D">
          <w:rPr>
            <w:rStyle w:val="Hypertextovodkaz"/>
            <w:b/>
            <w:bCs/>
          </w:rPr>
          <w:t>www.nebuzely.cz</w:t>
        </w:r>
      </w:hyperlink>
    </w:p>
    <w:p w:rsidR="006B4FDD" w:rsidRPr="00005786" w:rsidRDefault="006B4FDD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277 34 </w:t>
      </w:r>
      <w:r w:rsidRPr="00005786">
        <w:rPr>
          <w:b/>
          <w:bCs/>
          <w:sz w:val="20"/>
          <w:szCs w:val="20"/>
        </w:rPr>
        <w:t>Nebužely 14</w:t>
      </w:r>
    </w:p>
    <w:p w:rsidR="006B4FDD" w:rsidRPr="00005786" w:rsidRDefault="006B4FDD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 </w:t>
      </w:r>
      <w:r w:rsidR="00F23002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>237086</w:t>
      </w:r>
      <w:r w:rsidRPr="00005786">
        <w:rPr>
          <w:b/>
          <w:bCs/>
          <w:sz w:val="20"/>
          <w:szCs w:val="20"/>
        </w:rPr>
        <w:t xml:space="preserve"> </w:t>
      </w:r>
    </w:p>
    <w:p w:rsidR="006B4FDD" w:rsidRDefault="006B4FDD" w:rsidP="00D23568">
      <w:pPr>
        <w:rPr>
          <w:b/>
          <w:bCs/>
          <w:sz w:val="20"/>
          <w:szCs w:val="20"/>
        </w:rPr>
      </w:pPr>
      <w:r w:rsidRPr="00005786">
        <w:rPr>
          <w:b/>
          <w:bCs/>
          <w:sz w:val="20"/>
          <w:szCs w:val="20"/>
        </w:rPr>
        <w:t xml:space="preserve">tel./fax  315 694 028  </w:t>
      </w:r>
    </w:p>
    <w:p w:rsidR="006B4FDD" w:rsidRDefault="006B4FDD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 602 452 112</w:t>
      </w:r>
    </w:p>
    <w:p w:rsidR="006B4FDD" w:rsidRDefault="006B4FDD" w:rsidP="00D23568">
      <w:pPr>
        <w:rPr>
          <w:b/>
          <w:bCs/>
          <w:sz w:val="20"/>
          <w:szCs w:val="20"/>
        </w:rPr>
      </w:pPr>
    </w:p>
    <w:p w:rsidR="006B4FDD" w:rsidRDefault="006B4FDD" w:rsidP="00203078">
      <w:pPr>
        <w:pStyle w:val="Default"/>
      </w:pPr>
    </w:p>
    <w:p w:rsidR="006B4FDD" w:rsidRPr="003F074B" w:rsidRDefault="006B4FDD" w:rsidP="00203078">
      <w:pPr>
        <w:pStyle w:val="Default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3F074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Vyjádření ošetřujícího lékaře</w:t>
      </w:r>
    </w:p>
    <w:p w:rsidR="006B4FDD" w:rsidRPr="00AC6976" w:rsidRDefault="006B4FDD" w:rsidP="002030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FDD" w:rsidRPr="003F074B" w:rsidRDefault="006B4FDD" w:rsidP="00203078">
      <w:pPr>
        <w:pStyle w:val="Defaul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F074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zhodnocení zdravotního stavu oprávněného příjemce </w:t>
      </w:r>
    </w:p>
    <w:p w:rsidR="006B4FDD" w:rsidRPr="003F074B" w:rsidRDefault="006B4FDD" w:rsidP="00203078">
      <w:pPr>
        <w:pStyle w:val="Defaul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F074B">
        <w:rPr>
          <w:rFonts w:ascii="Times New Roman" w:hAnsi="Times New Roman" w:cs="Times New Roman"/>
          <w:b/>
          <w:bCs/>
          <w:smallCaps/>
          <w:sz w:val="28"/>
          <w:szCs w:val="28"/>
        </w:rPr>
        <w:t>dávky důchodového pojištění</w:t>
      </w:r>
    </w:p>
    <w:p w:rsidR="006B4FDD" w:rsidRPr="00AC6976" w:rsidRDefault="006B4FDD" w:rsidP="0020307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  <w:b/>
          <w:bCs/>
        </w:rPr>
        <w:t xml:space="preserve">Oprávněný(á)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Jméno a </w:t>
      </w:r>
      <w:r w:rsidRPr="00AC6976">
        <w:rPr>
          <w:rFonts w:ascii="Times New Roman" w:hAnsi="Times New Roman" w:cs="Times New Roman"/>
          <w:b/>
          <w:bCs/>
        </w:rPr>
        <w:t>příjmení:………………………………</w:t>
      </w:r>
      <w:r>
        <w:rPr>
          <w:rFonts w:ascii="Times New Roman" w:hAnsi="Times New Roman" w:cs="Times New Roman"/>
          <w:b/>
          <w:bCs/>
        </w:rPr>
        <w:t>...</w:t>
      </w:r>
      <w:r w:rsidRPr="00AC6976">
        <w:rPr>
          <w:rFonts w:ascii="Times New Roman" w:hAnsi="Times New Roman" w:cs="Times New Roman"/>
          <w:b/>
          <w:bCs/>
        </w:rPr>
        <w:t>………</w:t>
      </w:r>
      <w:proofErr w:type="spellStart"/>
      <w:r w:rsidRPr="00AC6976">
        <w:rPr>
          <w:rFonts w:ascii="Times New Roman" w:hAnsi="Times New Roman" w:cs="Times New Roman"/>
          <w:b/>
          <w:bCs/>
        </w:rPr>
        <w:t>r.č</w:t>
      </w:r>
      <w:proofErr w:type="spellEnd"/>
      <w:r w:rsidRPr="00AC6976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>.</w:t>
      </w:r>
      <w:r w:rsidRPr="00AC6976">
        <w:rPr>
          <w:rFonts w:ascii="Times New Roman" w:hAnsi="Times New Roman" w:cs="Times New Roman"/>
          <w:b/>
          <w:bCs/>
        </w:rPr>
        <w:t xml:space="preserve">…………. </w:t>
      </w:r>
    </w:p>
    <w:p w:rsidR="006B4FDD" w:rsidRDefault="006B4FDD" w:rsidP="00203078">
      <w:pPr>
        <w:pStyle w:val="Default"/>
        <w:rPr>
          <w:rFonts w:ascii="Times New Roman" w:hAnsi="Times New Roman" w:cs="Times New Roman"/>
          <w:b/>
          <w:bCs/>
        </w:rPr>
      </w:pPr>
    </w:p>
    <w:p w:rsidR="006B4FDD" w:rsidRDefault="006B4FDD" w:rsidP="00203078">
      <w:pPr>
        <w:pStyle w:val="Default"/>
        <w:rPr>
          <w:rFonts w:ascii="Times New Roman" w:hAnsi="Times New Roman" w:cs="Times New Roman"/>
          <w:b/>
          <w:bCs/>
        </w:rPr>
      </w:pPr>
      <w:r w:rsidRPr="00AC6976">
        <w:rPr>
          <w:rFonts w:ascii="Times New Roman" w:hAnsi="Times New Roman" w:cs="Times New Roman"/>
          <w:b/>
          <w:bCs/>
        </w:rPr>
        <w:t xml:space="preserve">Bytem: ………………………………………………………………………………………… </w:t>
      </w:r>
    </w:p>
    <w:p w:rsidR="006B4FDD" w:rsidRDefault="006B4FDD" w:rsidP="00203078">
      <w:pPr>
        <w:pStyle w:val="Default"/>
        <w:rPr>
          <w:rFonts w:ascii="Times New Roman" w:hAnsi="Times New Roman" w:cs="Times New Roman"/>
          <w:b/>
          <w:bCs/>
        </w:rPr>
      </w:pP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Ze zdravotních důvodů: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je - není)* schopen(a) sám(a) přebírat důchod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je - není)* schopen(a) podpisu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je - není)* schopen(a) vyjádřit se k ustanovení zvláštního příjemce důchodu </w:t>
      </w: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Další sdělení lékaře: </w:t>
      </w: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(např. hospitalizace ke dni vyjádření a kde, upoutání na lůžku, vyjadřovací schopnosti, popř. další sdělení opravňující k ustanovení zvláštního příjemce dávky důchodového pojištění.)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Oprávněný(á) je: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 </w:t>
      </w: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Toto potvrzení se vydává na vlastní žádost, a to pro účely ustanovení zvláštního příjemce důchodu </w:t>
      </w:r>
      <w:r>
        <w:rPr>
          <w:rFonts w:ascii="Times New Roman" w:hAnsi="Times New Roman" w:cs="Times New Roman"/>
        </w:rPr>
        <w:t>Obecním úřadem v Nebuželích</w:t>
      </w: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. </w:t>
      </w: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V ………………………dne……………….. …………………………… </w:t>
      </w: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Pr="00AC6976" w:rsidRDefault="006B4FDD" w:rsidP="00203078">
      <w:pPr>
        <w:pStyle w:val="Default"/>
        <w:rPr>
          <w:rFonts w:ascii="Times New Roman" w:hAnsi="Times New Roman" w:cs="Times New Roman"/>
        </w:rPr>
      </w:pPr>
    </w:p>
    <w:p w:rsidR="006B4FDD" w:rsidRDefault="006B4FDD" w:rsidP="00203078">
      <w:pPr>
        <w:pStyle w:val="Default"/>
        <w:ind w:left="4248" w:firstLine="708"/>
        <w:rPr>
          <w:rFonts w:ascii="Times New Roman" w:hAnsi="Times New Roman" w:cs="Times New Roman"/>
        </w:rPr>
      </w:pPr>
    </w:p>
    <w:p w:rsidR="006B4FDD" w:rsidRPr="00AC6976" w:rsidRDefault="006B4FDD" w:rsidP="00203078">
      <w:pPr>
        <w:pStyle w:val="Default"/>
        <w:ind w:left="4248" w:firstLine="708"/>
        <w:rPr>
          <w:rFonts w:ascii="Times New Roman" w:hAnsi="Times New Roman" w:cs="Times New Roman"/>
        </w:rPr>
      </w:pPr>
      <w:r w:rsidRPr="00AC6976">
        <w:rPr>
          <w:rFonts w:ascii="Times New Roman" w:hAnsi="Times New Roman" w:cs="Times New Roman"/>
        </w:rPr>
        <w:t xml:space="preserve">Podpis a razítko lékaře </w:t>
      </w:r>
    </w:p>
    <w:p w:rsidR="006B4FDD" w:rsidRPr="00AC6976" w:rsidRDefault="006B4FDD" w:rsidP="00203078">
      <w:pPr>
        <w:rPr>
          <w:b/>
          <w:bCs/>
        </w:rPr>
      </w:pPr>
      <w:r w:rsidRPr="00AC6976">
        <w:t>*/ nehodící se škrtněte</w:t>
      </w:r>
    </w:p>
    <w:p w:rsidR="006B4FDD" w:rsidRPr="00203078" w:rsidRDefault="006B4FDD" w:rsidP="00D23568">
      <w:pPr>
        <w:rPr>
          <w:b/>
          <w:bCs/>
          <w:sz w:val="20"/>
          <w:szCs w:val="20"/>
        </w:rPr>
      </w:pPr>
    </w:p>
    <w:sectPr w:rsidR="006B4FDD" w:rsidRPr="00203078" w:rsidSect="00CF1A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A8" w:rsidRDefault="002B37A8">
      <w:r>
        <w:separator/>
      </w:r>
    </w:p>
  </w:endnote>
  <w:endnote w:type="continuationSeparator" w:id="0">
    <w:p w:rsidR="002B37A8" w:rsidRDefault="002B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A8" w:rsidRDefault="002B37A8">
      <w:r>
        <w:separator/>
      </w:r>
    </w:p>
  </w:footnote>
  <w:footnote w:type="continuationSeparator" w:id="0">
    <w:p w:rsidR="002B37A8" w:rsidRDefault="002B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DD" w:rsidRDefault="006B4F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A96"/>
    <w:multiLevelType w:val="hybridMultilevel"/>
    <w:tmpl w:val="57D4D1A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568"/>
    <w:rsid w:val="00005786"/>
    <w:rsid w:val="0003508D"/>
    <w:rsid w:val="00093DBE"/>
    <w:rsid w:val="000C36A0"/>
    <w:rsid w:val="000D092B"/>
    <w:rsid w:val="000E791F"/>
    <w:rsid w:val="0010415A"/>
    <w:rsid w:val="001128FC"/>
    <w:rsid w:val="0018080A"/>
    <w:rsid w:val="001830EC"/>
    <w:rsid w:val="00193B23"/>
    <w:rsid w:val="0019705F"/>
    <w:rsid w:val="001E7607"/>
    <w:rsid w:val="001F35D9"/>
    <w:rsid w:val="00203078"/>
    <w:rsid w:val="002943BB"/>
    <w:rsid w:val="002B37A8"/>
    <w:rsid w:val="002D6F94"/>
    <w:rsid w:val="002E5E89"/>
    <w:rsid w:val="002E65F6"/>
    <w:rsid w:val="00302812"/>
    <w:rsid w:val="00311AB0"/>
    <w:rsid w:val="00335E44"/>
    <w:rsid w:val="00355C4B"/>
    <w:rsid w:val="00365AFB"/>
    <w:rsid w:val="003F074B"/>
    <w:rsid w:val="00403E4D"/>
    <w:rsid w:val="00452168"/>
    <w:rsid w:val="00461B28"/>
    <w:rsid w:val="00472C59"/>
    <w:rsid w:val="004735BC"/>
    <w:rsid w:val="004853AF"/>
    <w:rsid w:val="004C7EB6"/>
    <w:rsid w:val="004F3538"/>
    <w:rsid w:val="00554D31"/>
    <w:rsid w:val="00561608"/>
    <w:rsid w:val="005874EA"/>
    <w:rsid w:val="00590792"/>
    <w:rsid w:val="00592F37"/>
    <w:rsid w:val="005A1739"/>
    <w:rsid w:val="00604B33"/>
    <w:rsid w:val="00611CEA"/>
    <w:rsid w:val="00635A7B"/>
    <w:rsid w:val="00672486"/>
    <w:rsid w:val="00674EB5"/>
    <w:rsid w:val="006B4FDD"/>
    <w:rsid w:val="006C000A"/>
    <w:rsid w:val="006C3962"/>
    <w:rsid w:val="006D4357"/>
    <w:rsid w:val="006F0087"/>
    <w:rsid w:val="00737970"/>
    <w:rsid w:val="007920B3"/>
    <w:rsid w:val="007B2AB2"/>
    <w:rsid w:val="007C0505"/>
    <w:rsid w:val="007C418F"/>
    <w:rsid w:val="0082733A"/>
    <w:rsid w:val="0087395F"/>
    <w:rsid w:val="008850B4"/>
    <w:rsid w:val="008E07CB"/>
    <w:rsid w:val="008F2D60"/>
    <w:rsid w:val="008F6CAA"/>
    <w:rsid w:val="009861EF"/>
    <w:rsid w:val="009C353E"/>
    <w:rsid w:val="00A214F5"/>
    <w:rsid w:val="00A24C23"/>
    <w:rsid w:val="00A26A4B"/>
    <w:rsid w:val="00A26ACB"/>
    <w:rsid w:val="00A57CE4"/>
    <w:rsid w:val="00A64A77"/>
    <w:rsid w:val="00A966A4"/>
    <w:rsid w:val="00AC3BD5"/>
    <w:rsid w:val="00AC6976"/>
    <w:rsid w:val="00AD4EEA"/>
    <w:rsid w:val="00B719C5"/>
    <w:rsid w:val="00BF63E8"/>
    <w:rsid w:val="00C00CD4"/>
    <w:rsid w:val="00C10A8F"/>
    <w:rsid w:val="00C12E1F"/>
    <w:rsid w:val="00C16910"/>
    <w:rsid w:val="00C26C28"/>
    <w:rsid w:val="00CA3182"/>
    <w:rsid w:val="00CC7794"/>
    <w:rsid w:val="00CF1A15"/>
    <w:rsid w:val="00D23568"/>
    <w:rsid w:val="00D349C1"/>
    <w:rsid w:val="00D641D6"/>
    <w:rsid w:val="00DC70B7"/>
    <w:rsid w:val="00DD5B6F"/>
    <w:rsid w:val="00DF66DD"/>
    <w:rsid w:val="00E05DEF"/>
    <w:rsid w:val="00E96674"/>
    <w:rsid w:val="00EC355E"/>
    <w:rsid w:val="00F21132"/>
    <w:rsid w:val="00F22EB2"/>
    <w:rsid w:val="00F23002"/>
    <w:rsid w:val="00F350D1"/>
    <w:rsid w:val="00F45A80"/>
    <w:rsid w:val="00F51E45"/>
    <w:rsid w:val="00FB0F1D"/>
    <w:rsid w:val="00FE7005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A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23568"/>
    <w:rPr>
      <w:color w:val="0000FF"/>
      <w:u w:val="single"/>
    </w:rPr>
  </w:style>
  <w:style w:type="table" w:styleId="Mkatabulky">
    <w:name w:val="Table Grid"/>
    <w:basedOn w:val="Normlntabulka"/>
    <w:uiPriority w:val="99"/>
    <w:rsid w:val="00D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65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339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533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53391"/>
    <w:rPr>
      <w:sz w:val="24"/>
      <w:szCs w:val="24"/>
    </w:rPr>
  </w:style>
  <w:style w:type="paragraph" w:customStyle="1" w:styleId="Default">
    <w:name w:val="Default"/>
    <w:uiPriority w:val="99"/>
    <w:rsid w:val="0020307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buzel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1160</Characters>
  <Application>Microsoft Office Word</Application>
  <DocSecurity>0</DocSecurity>
  <Lines>9</Lines>
  <Paragraphs>2</Paragraphs>
  <ScaleCrop>false</ScaleCrop>
  <Company>Obec Nebužely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NEBUŽELY</dc:title>
  <dc:subject/>
  <dc:creator>Obec Nebužely</dc:creator>
  <cp:keywords/>
  <dc:description/>
  <cp:lastModifiedBy>Obec Nebužely</cp:lastModifiedBy>
  <cp:revision>9</cp:revision>
  <cp:lastPrinted>2012-12-05T09:23:00Z</cp:lastPrinted>
  <dcterms:created xsi:type="dcterms:W3CDTF">2013-01-29T09:59:00Z</dcterms:created>
  <dcterms:modified xsi:type="dcterms:W3CDTF">2014-11-12T14:50:00Z</dcterms:modified>
</cp:coreProperties>
</file>